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8F57" w14:textId="0CF83A22" w:rsidR="002C67D8" w:rsidRDefault="00BA47F0">
      <w:r>
        <w:rPr>
          <w:noProof/>
        </w:rPr>
        <w:drawing>
          <wp:inline distT="0" distB="0" distL="0" distR="0" wp14:anchorId="29DAE71F" wp14:editId="037409E3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F0"/>
    <w:rsid w:val="000C5E5C"/>
    <w:rsid w:val="009E0647"/>
    <w:rsid w:val="00B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96093"/>
  <w15:chartTrackingRefBased/>
  <w15:docId w15:val="{8838D6C7-E9C8-C14A-B250-B7AD08D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Gutters Unlimited</dc:creator>
  <cp:keywords/>
  <dc:description/>
  <cp:lastModifiedBy>Gutters Unlimited</cp:lastModifiedBy>
  <cp:revision>1</cp:revision>
  <dcterms:created xsi:type="dcterms:W3CDTF">2023-02-06T16:42:00Z</dcterms:created>
  <dcterms:modified xsi:type="dcterms:W3CDTF">2023-02-06T16:44:00Z</dcterms:modified>
</cp:coreProperties>
</file>